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>Приложение 1</w:t>
      </w:r>
    </w:p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 xml:space="preserve">к Решению Собрания депутатов </w:t>
      </w:r>
    </w:p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>Мясниковского района</w:t>
      </w:r>
    </w:p>
    <w:p w:rsidR="00EF5B33" w:rsidRPr="00EF5B33" w:rsidRDefault="00F13D62" w:rsidP="00EF5B33">
      <w:pPr>
        <w:ind w:firstLine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  </w:t>
      </w:r>
      <w:r w:rsidR="009817F2">
        <w:rPr>
          <w:bCs/>
          <w:color w:val="000000"/>
          <w:sz w:val="28"/>
          <w:szCs w:val="28"/>
        </w:rPr>
        <w:t xml:space="preserve">30.09.2022 </w:t>
      </w:r>
      <w:r>
        <w:rPr>
          <w:bCs/>
          <w:color w:val="000000"/>
          <w:sz w:val="28"/>
          <w:szCs w:val="28"/>
        </w:rPr>
        <w:t>№</w:t>
      </w:r>
      <w:r w:rsidR="009817F2">
        <w:rPr>
          <w:bCs/>
          <w:color w:val="000000"/>
          <w:sz w:val="28"/>
          <w:szCs w:val="28"/>
        </w:rPr>
        <w:t xml:space="preserve"> 57</w:t>
      </w:r>
      <w:r>
        <w:rPr>
          <w:bCs/>
          <w:color w:val="000000"/>
          <w:sz w:val="28"/>
          <w:szCs w:val="28"/>
        </w:rPr>
        <w:t xml:space="preserve"> </w:t>
      </w: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депутатов 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бюджете Мясниковского района 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на 2022 год и на плановый период 2023 и 2024 годов»</w:t>
      </w:r>
    </w:p>
    <w:p w:rsidR="00EF5B33" w:rsidRDefault="00EF5B33" w:rsidP="00EF5B33">
      <w:pPr>
        <w:ind w:firstLine="0"/>
        <w:jc w:val="right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от 28.12.2021 г. № 25</w:t>
      </w: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P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  <w:r w:rsidRPr="00EF5B33">
        <w:rPr>
          <w:b/>
          <w:bCs/>
          <w:color w:val="000000"/>
          <w:sz w:val="28"/>
          <w:szCs w:val="28"/>
        </w:rPr>
        <w:t>Объем поступлений доходов бюджета Мясниковского района на 2022 год и на плановый период 2023 и 2024 годов</w:t>
      </w:r>
    </w:p>
    <w:p w:rsidR="00EF5B33" w:rsidRPr="00EF5B33" w:rsidRDefault="00EF5B33" w:rsidP="00EF5B33">
      <w:pPr>
        <w:ind w:firstLine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F5B33">
        <w:rPr>
          <w:rFonts w:ascii="Times New Roman CYR" w:hAnsi="Times New Roman CYR" w:cs="Times New Roman CYR"/>
          <w:color w:val="000000"/>
          <w:sz w:val="28"/>
          <w:szCs w:val="28"/>
        </w:rPr>
        <w:t>(тыс. руб.)</w:t>
      </w:r>
    </w:p>
    <w:tbl>
      <w:tblPr>
        <w:tblW w:w="15608" w:type="dxa"/>
        <w:tblInd w:w="93" w:type="dxa"/>
        <w:tblLook w:val="04A0"/>
      </w:tblPr>
      <w:tblGrid>
        <w:gridCol w:w="5827"/>
        <w:gridCol w:w="4536"/>
        <w:gridCol w:w="1843"/>
        <w:gridCol w:w="1843"/>
        <w:gridCol w:w="1559"/>
      </w:tblGrid>
      <w:tr w:rsidR="00EF5B33" w:rsidRPr="009817F2" w:rsidTr="00EF5B33">
        <w:trPr>
          <w:trHeight w:val="458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EF5B33" w:rsidRPr="009817F2" w:rsidTr="00EF5B33">
        <w:trPr>
          <w:trHeight w:val="45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9817F2" w:rsidTr="00EF5B33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9817F2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9817F2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B33" w:rsidRPr="009817F2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31BF1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F13D62" w:rsidRPr="009817F2">
              <w:rPr>
                <w:b/>
                <w:bCs/>
                <w:color w:val="000000"/>
                <w:sz w:val="20"/>
                <w:szCs w:val="20"/>
              </w:rPr>
              <w:t>18 490,9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377 638,9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393 314,4</w:t>
            </w:r>
          </w:p>
        </w:tc>
      </w:tr>
      <w:tr w:rsidR="00EF5B33" w:rsidRPr="009817F2" w:rsidTr="00EF5B3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34</w:t>
            </w:r>
            <w:r w:rsidR="00F13D62" w:rsidRPr="009817F2">
              <w:rPr>
                <w:color w:val="000000"/>
                <w:sz w:val="20"/>
                <w:szCs w:val="20"/>
              </w:rPr>
              <w:t>3 923,9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355 582,4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370 471,4</w:t>
            </w:r>
          </w:p>
        </w:tc>
      </w:tr>
      <w:tr w:rsidR="00EF5B33" w:rsidRPr="009817F2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19</w:t>
            </w:r>
            <w:r w:rsidR="00F13D62" w:rsidRPr="009817F2">
              <w:rPr>
                <w:b/>
                <w:bCs/>
                <w:color w:val="000000"/>
                <w:sz w:val="20"/>
                <w:szCs w:val="20"/>
              </w:rPr>
              <w:t>4 997,6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215 667,8</w:t>
            </w:r>
          </w:p>
        </w:tc>
      </w:tr>
      <w:tr w:rsidR="00EF5B33" w:rsidRPr="009817F2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</w:t>
            </w:r>
            <w:r w:rsidR="00F13D62" w:rsidRPr="009817F2">
              <w:rPr>
                <w:color w:val="000000"/>
                <w:sz w:val="20"/>
                <w:szCs w:val="20"/>
              </w:rPr>
              <w:t>4 997,6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215 667,8</w:t>
            </w:r>
          </w:p>
        </w:tc>
      </w:tr>
      <w:tr w:rsidR="00EF5B33" w:rsidRPr="009817F2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</w:t>
            </w:r>
            <w:r w:rsidR="00F13D62" w:rsidRPr="009817F2">
              <w:rPr>
                <w:color w:val="000000"/>
                <w:sz w:val="20"/>
                <w:szCs w:val="20"/>
              </w:rPr>
              <w:t>90 997,6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200 842,2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211 667,8</w:t>
            </w:r>
          </w:p>
        </w:tc>
      </w:tr>
      <w:tr w:rsidR="00EF5B33" w:rsidRPr="009817F2" w:rsidTr="00EF5B33">
        <w:trPr>
          <w:trHeight w:val="14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1 01 02020 01 0000 110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EF5B33" w:rsidRPr="009817F2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1 01 02030 01 0000 110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1 03 00000 00 0000 000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17 627,1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17 627,1</w:t>
            </w:r>
          </w:p>
        </w:tc>
      </w:tr>
      <w:tr w:rsidR="00EF5B33" w:rsidRPr="009817F2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EF5B33" w:rsidRPr="009817F2" w:rsidTr="00EF5B33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1 03 02231 01 0000 110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EF5B33" w:rsidRPr="009817F2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817F2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9817F2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EF5B33" w:rsidRPr="009817F2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817F2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9817F2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EF5B33" w:rsidRPr="009817F2" w:rsidTr="00EF5B33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EF5B33" w:rsidRPr="009817F2" w:rsidTr="00EF5B33">
        <w:trPr>
          <w:trHeight w:val="14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1 03 02251 01 0000 110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EF5B33" w:rsidRPr="009817F2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1 03 02260 01 0000 110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EF5B33" w:rsidRPr="009817F2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1 03 02261 01 0000 110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EF5B33" w:rsidRPr="009817F2" w:rsidTr="009817F2">
        <w:trPr>
          <w:trHeight w:val="24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59 431,8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58 643,5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59 877,0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29 726,0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28 937,7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30 171,2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1 05 01010 01 0000 110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1 05 01011 01 0000 110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EF5B33" w:rsidRPr="009817F2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1 05 01020 01 0000 110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EF5B33" w:rsidRPr="009817F2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1 05 01021 01 0000 110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EF5B33" w:rsidRPr="009817F2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EF5B33" w:rsidRPr="009817F2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EF5B33" w:rsidRPr="009817F2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EF5B33" w:rsidRPr="009817F2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9817F2">
              <w:rPr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9817F2">
              <w:rPr>
                <w:color w:val="000000"/>
                <w:sz w:val="20"/>
                <w:szCs w:val="20"/>
              </w:rPr>
              <w:t xml:space="preserve"> районов5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1 05 04020 02 0000 110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EF5B33" w:rsidRPr="009817F2" w:rsidTr="009817F2">
        <w:trPr>
          <w:trHeight w:val="35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</w:tr>
      <w:tr w:rsidR="00EF5B33" w:rsidRPr="009817F2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1 06 04000 02 0000 110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68 329,1</w:t>
            </w:r>
          </w:p>
        </w:tc>
      </w:tr>
      <w:tr w:rsidR="00EF5B33" w:rsidRPr="009817F2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1 06 04011 02 0000 110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7 672,6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8 548,1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9 611,6</w:t>
            </w:r>
          </w:p>
        </w:tc>
      </w:tr>
      <w:tr w:rsidR="00EF5B33" w:rsidRPr="009817F2" w:rsidTr="00EF5B33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1 06 04012 02 0000 110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55 984,6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58 717,5</w:t>
            </w:r>
          </w:p>
        </w:tc>
      </w:tr>
      <w:tr w:rsidR="00EF5B33" w:rsidRPr="009817F2" w:rsidTr="009817F2">
        <w:trPr>
          <w:trHeight w:val="3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1 08 00000 00 0000 000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8 598,9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8 746,4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8 970,4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EF5B33" w:rsidRPr="009817F2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EF5B33" w:rsidRPr="009817F2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1 08 06000 01 0000 110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67,5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4 153,8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4 195,9</w:t>
            </w:r>
          </w:p>
        </w:tc>
      </w:tr>
      <w:tr w:rsidR="00EF5B33" w:rsidRPr="009817F2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EF5B33" w:rsidRPr="009817F2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1 08 07020 01 8000 110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1 08 07100 01 0000 110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218,3</w:t>
            </w:r>
          </w:p>
        </w:tc>
      </w:tr>
      <w:tr w:rsidR="00EF5B33" w:rsidRPr="009817F2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1 08 07140 01 0000 110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9817F2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1 08 07141 01 0000 110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9817F2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1 08 07141 01 8000 110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9817F2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1 08 07150 01 0000 110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EF5B33" w:rsidRPr="009817F2" w:rsidTr="009817F2">
        <w:trPr>
          <w:trHeight w:val="30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A12EB5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74 567,0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22 056,5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22 843,0</w:t>
            </w:r>
          </w:p>
        </w:tc>
      </w:tr>
      <w:tr w:rsidR="00EF5B33" w:rsidRPr="009817F2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16 399,7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21 207,9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21 960,5</w:t>
            </w:r>
          </w:p>
        </w:tc>
      </w:tr>
      <w:tr w:rsidR="00EF5B33" w:rsidRPr="009817F2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14 334,7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19 142,9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19 895,5</w:t>
            </w:r>
          </w:p>
        </w:tc>
      </w:tr>
      <w:tr w:rsidR="00EF5B33" w:rsidRPr="009817F2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1 11 05010 00 0000 120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EF5B33" w:rsidRPr="009817F2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817F2">
              <w:rPr>
                <w:color w:val="000000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1 11 05013 05 0000 120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EF5B33" w:rsidRPr="009817F2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EF5B33" w:rsidRPr="009817F2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1 11 05035 05 0000 120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EF5B33" w:rsidRPr="009817F2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1 11 09000 00 0000 120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9817F2" w:rsidTr="00EF5B33">
        <w:trPr>
          <w:trHeight w:val="12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1 11 09080 00 0000 120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9817F2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1 11 09080 05 0000 120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9817F2" w:rsidTr="009817F2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1 12 00000 00 0000 000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31BF1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41 578,3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276,8</w:t>
            </w:r>
          </w:p>
        </w:tc>
      </w:tr>
      <w:tr w:rsidR="00EF5B33" w:rsidRPr="009817F2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1 12 01000 01 0000 120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31BF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41 578,3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276,8</w:t>
            </w:r>
          </w:p>
        </w:tc>
      </w:tr>
      <w:tr w:rsidR="00EF5B33" w:rsidRPr="009817F2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1 12 01010 01 0000 120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45,2</w:t>
            </w:r>
          </w:p>
        </w:tc>
      </w:tr>
      <w:tr w:rsidR="00EF5B33" w:rsidRPr="009817F2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Плата за сбросы загрязняющих веществ в водные объекты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1 12 01030 01 0000 120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4,3</w:t>
            </w:r>
          </w:p>
        </w:tc>
      </w:tr>
      <w:tr w:rsidR="00EF5B33" w:rsidRPr="009817F2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1 12 01040 01 0000 120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31BF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41 532,6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EF5B33" w:rsidRPr="009817F2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1 12 01041 01 0000 120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EF5B33" w:rsidRPr="009817F2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1 12 01042 01 0000 120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31BF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41 322,4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9817F2">
        <w:trPr>
          <w:trHeight w:val="5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1 14 00000 00 0000 000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A12EB5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15 698,0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1 14 06000 00 0000 430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A12EB5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15 698,0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1 14 06010 00 0000 430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A12EB5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15 698,0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1 14 06013 05 0000 430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A12EB5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15 698,0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9817F2">
        <w:trPr>
          <w:trHeight w:val="25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1 16 01000 01 0000 140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9817F2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1 16 01200 01 0000 140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9817F2" w:rsidTr="009817F2">
        <w:trPr>
          <w:trHeight w:val="4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1 16 01203 01 0000 140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9817F2" w:rsidTr="00EF5B33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1 16 01203 01 9000 140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9817F2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1 16 10000 00 0000 140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1 16 10120 00 0000 140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1 16 10123 01 0000 140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18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817F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1 16 10123 01 0051 140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9817F2">
        <w:trPr>
          <w:trHeight w:val="40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1 17 00000 00 0000 000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1 17 15000 00 0000 150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1 17 15030 05 0000 150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72E48"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9817F2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472E48" w:rsidRPr="009817F2">
              <w:rPr>
                <w:b/>
                <w:bCs/>
                <w:color w:val="000000"/>
                <w:sz w:val="20"/>
                <w:szCs w:val="20"/>
              </w:rPr>
              <w:t>96 891,3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2402E5"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9817F2">
              <w:rPr>
                <w:b/>
                <w:bCs/>
                <w:color w:val="000000"/>
                <w:sz w:val="20"/>
                <w:szCs w:val="20"/>
              </w:rPr>
              <w:t>59</w:t>
            </w:r>
            <w:r w:rsidR="002402E5" w:rsidRPr="009817F2">
              <w:rPr>
                <w:b/>
                <w:bCs/>
                <w:color w:val="000000"/>
                <w:sz w:val="20"/>
                <w:szCs w:val="20"/>
              </w:rPr>
              <w:t>9 880,2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1 442 567,2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72E48"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9817F2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472E48" w:rsidRPr="009817F2">
              <w:rPr>
                <w:b/>
                <w:bCs/>
                <w:color w:val="000000"/>
                <w:sz w:val="20"/>
                <w:szCs w:val="20"/>
              </w:rPr>
              <w:t>98 662,7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2402E5" w:rsidRPr="009817F2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9817F2">
              <w:rPr>
                <w:b/>
                <w:bCs/>
                <w:color w:val="000000"/>
                <w:sz w:val="20"/>
                <w:szCs w:val="20"/>
              </w:rPr>
              <w:t>59</w:t>
            </w:r>
            <w:r w:rsidR="002402E5" w:rsidRPr="009817F2">
              <w:rPr>
                <w:b/>
                <w:bCs/>
                <w:color w:val="000000"/>
                <w:sz w:val="20"/>
                <w:szCs w:val="20"/>
              </w:rPr>
              <w:t>9 880,2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1 442 567,2</w:t>
            </w:r>
          </w:p>
        </w:tc>
      </w:tr>
      <w:tr w:rsidR="00EF5B33" w:rsidRPr="009817F2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131 698,5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9817F2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2 02 15001 00 0000 150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9817F2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2 02 15001 05 0000 150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2 02 15002 00 0000 150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5 279,0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2 02 15002 05 0000 150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5 279,0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57</w:t>
            </w:r>
            <w:r w:rsidR="002E34C6" w:rsidRPr="009817F2">
              <w:rPr>
                <w:color w:val="000000"/>
                <w:sz w:val="20"/>
                <w:szCs w:val="20"/>
              </w:rPr>
              <w:t>7</w:t>
            </w:r>
            <w:r w:rsidR="004E1F97" w:rsidRPr="009817F2">
              <w:rPr>
                <w:color w:val="000000"/>
                <w:sz w:val="20"/>
                <w:szCs w:val="20"/>
              </w:rPr>
              <w:t> 339,2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375 29</w:t>
            </w:r>
            <w:r w:rsidR="00EF5B33" w:rsidRPr="009817F2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193</w:t>
            </w:r>
            <w:r w:rsidR="000A5238" w:rsidRPr="009817F2">
              <w:rPr>
                <w:color w:val="000000"/>
                <w:sz w:val="20"/>
                <w:szCs w:val="20"/>
              </w:rPr>
              <w:t> </w:t>
            </w:r>
            <w:r w:rsidRPr="009817F2">
              <w:rPr>
                <w:color w:val="000000"/>
                <w:sz w:val="20"/>
                <w:szCs w:val="20"/>
              </w:rPr>
              <w:t>3</w:t>
            </w:r>
            <w:r w:rsidR="000A5238" w:rsidRPr="009817F2">
              <w:rPr>
                <w:color w:val="000000"/>
                <w:sz w:val="20"/>
                <w:szCs w:val="20"/>
              </w:rPr>
              <w:t>85,6</w:t>
            </w:r>
          </w:p>
        </w:tc>
      </w:tr>
      <w:tr w:rsidR="00EF5B33" w:rsidRPr="009817F2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2 02 20077 00 0000 150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268 554,0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2 02 20077 05 0000 150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268 554,0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2 02 20216 00 0000 150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EF5B33" w:rsidRPr="009817F2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2 02 20216 05 0000 150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EF5B33" w:rsidRPr="009817F2" w:rsidTr="00EF5B33">
        <w:trPr>
          <w:trHeight w:val="7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2 02 25097 00 0000 150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EF5B33" w:rsidRPr="009817F2" w:rsidTr="00EF5B33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2 02 25097 05 0000 150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EF5B33" w:rsidRPr="009817F2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2 02 25232 00 0000 150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2 02 25232 05 0000 150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7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817F2">
              <w:rPr>
                <w:color w:val="000000"/>
                <w:sz w:val="20"/>
                <w:szCs w:val="20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2 02 25304 00 0000 150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EF5B33" w:rsidRPr="009817F2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2 02 25304 05 0000 150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EF5B33" w:rsidRPr="009817F2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2 02 25365 00 0000 150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2E34C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60 150</w:t>
            </w:r>
            <w:r w:rsidR="00EF5B33" w:rsidRPr="009817F2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EF5B33" w:rsidRPr="009817F2" w:rsidTr="00EF5B33">
        <w:trPr>
          <w:trHeight w:val="10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2 02 25365 05 0000 150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2E34C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60 150</w:t>
            </w:r>
            <w:r w:rsidR="00EF5B33" w:rsidRPr="009817F2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2 02 25497 00 0000 150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2 02 25497 05 0000 150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EF5B33" w:rsidRPr="009817F2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2 02 25519 00 0000 150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2 02 25519 05 0000 150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2 02 25555 00 0000 150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2 02 25555 05 0000 150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EF5B33" w:rsidRPr="009817F2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32</w:t>
            </w:r>
            <w:r w:rsidR="004E1F97" w:rsidRPr="009817F2">
              <w:rPr>
                <w:color w:val="000000"/>
                <w:sz w:val="20"/>
                <w:szCs w:val="20"/>
              </w:rPr>
              <w:t> </w:t>
            </w:r>
            <w:r w:rsidRPr="009817F2">
              <w:rPr>
                <w:color w:val="000000"/>
                <w:sz w:val="20"/>
                <w:szCs w:val="20"/>
              </w:rPr>
              <w:t>4</w:t>
            </w:r>
            <w:r w:rsidR="004E1F97" w:rsidRPr="009817F2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9 27</w:t>
            </w:r>
            <w:r w:rsidR="00EF5B33" w:rsidRPr="009817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15</w:t>
            </w:r>
            <w:r w:rsidR="000A5238" w:rsidRPr="009817F2">
              <w:rPr>
                <w:color w:val="000000"/>
                <w:sz w:val="20"/>
                <w:szCs w:val="20"/>
              </w:rPr>
              <w:t> </w:t>
            </w:r>
            <w:r w:rsidRPr="009817F2">
              <w:rPr>
                <w:color w:val="000000"/>
                <w:sz w:val="20"/>
                <w:szCs w:val="20"/>
              </w:rPr>
              <w:t>0</w:t>
            </w:r>
            <w:r w:rsidR="000A5238" w:rsidRPr="009817F2">
              <w:rPr>
                <w:color w:val="000000"/>
                <w:sz w:val="20"/>
                <w:szCs w:val="20"/>
              </w:rPr>
              <w:t>63,0</w:t>
            </w:r>
          </w:p>
        </w:tc>
      </w:tr>
      <w:tr w:rsidR="00EF5B33" w:rsidRPr="009817F2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2 02 29999 05 0000 150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32</w:t>
            </w:r>
            <w:r w:rsidR="004E1F97" w:rsidRPr="009817F2">
              <w:rPr>
                <w:color w:val="000000"/>
                <w:sz w:val="20"/>
                <w:szCs w:val="20"/>
              </w:rPr>
              <w:t> </w:t>
            </w:r>
            <w:r w:rsidRPr="009817F2">
              <w:rPr>
                <w:color w:val="000000"/>
                <w:sz w:val="20"/>
                <w:szCs w:val="20"/>
              </w:rPr>
              <w:t>4</w:t>
            </w:r>
            <w:r w:rsidR="004E1F97" w:rsidRPr="009817F2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9 27</w:t>
            </w:r>
            <w:r w:rsidR="00EF5B33" w:rsidRPr="009817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15</w:t>
            </w:r>
            <w:r w:rsidR="000A5238" w:rsidRPr="009817F2">
              <w:rPr>
                <w:color w:val="000000"/>
                <w:sz w:val="20"/>
                <w:szCs w:val="20"/>
              </w:rPr>
              <w:t> </w:t>
            </w:r>
            <w:r w:rsidRPr="009817F2">
              <w:rPr>
                <w:color w:val="000000"/>
                <w:sz w:val="20"/>
                <w:szCs w:val="20"/>
              </w:rPr>
              <w:t>0</w:t>
            </w:r>
            <w:r w:rsidR="000A5238" w:rsidRPr="009817F2">
              <w:rPr>
                <w:color w:val="000000"/>
                <w:sz w:val="20"/>
                <w:szCs w:val="20"/>
              </w:rPr>
              <w:t>63,0</w:t>
            </w:r>
          </w:p>
        </w:tc>
      </w:tr>
      <w:tr w:rsidR="00EF5B33" w:rsidRPr="009817F2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</w:t>
            </w:r>
            <w:r w:rsidR="00472E48" w:rsidRPr="009817F2">
              <w:rPr>
                <w:color w:val="000000"/>
                <w:sz w:val="20"/>
                <w:szCs w:val="20"/>
              </w:rPr>
              <w:t> </w:t>
            </w:r>
            <w:r w:rsidR="007D0B11" w:rsidRPr="009817F2">
              <w:rPr>
                <w:color w:val="000000"/>
                <w:sz w:val="20"/>
                <w:szCs w:val="20"/>
              </w:rPr>
              <w:t>1</w:t>
            </w:r>
            <w:r w:rsidR="00472E48" w:rsidRPr="009817F2">
              <w:rPr>
                <w:color w:val="000000"/>
                <w:sz w:val="20"/>
                <w:szCs w:val="20"/>
              </w:rPr>
              <w:t>32 812,7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0A523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1 118 06</w:t>
            </w:r>
            <w:r w:rsidR="00EF5B33" w:rsidRPr="009817F2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1 161</w:t>
            </w:r>
            <w:r w:rsidR="000A5238" w:rsidRPr="009817F2">
              <w:rPr>
                <w:color w:val="000000"/>
                <w:sz w:val="20"/>
                <w:szCs w:val="20"/>
              </w:rPr>
              <w:t> </w:t>
            </w:r>
            <w:r w:rsidRPr="009817F2">
              <w:rPr>
                <w:color w:val="000000"/>
                <w:sz w:val="20"/>
                <w:szCs w:val="20"/>
              </w:rPr>
              <w:t>1</w:t>
            </w:r>
            <w:r w:rsidR="000A5238" w:rsidRPr="009817F2">
              <w:rPr>
                <w:color w:val="000000"/>
                <w:sz w:val="20"/>
                <w:szCs w:val="20"/>
              </w:rPr>
              <w:t>89,3</w:t>
            </w:r>
          </w:p>
        </w:tc>
      </w:tr>
      <w:tr w:rsidR="00EF5B33" w:rsidRPr="009817F2" w:rsidTr="00EF5B33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2 02 30013 00 0000 150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EF5B33" w:rsidRPr="009817F2" w:rsidTr="00EF5B33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2 02 30013 05 0000 150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EF5B33" w:rsidRPr="009817F2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2 02 30022 00 0000 150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EF5B33" w:rsidRPr="009817F2" w:rsidTr="00EF5B33">
        <w:trPr>
          <w:trHeight w:val="10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2 02 30022 05 0000 150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23</w:t>
            </w:r>
            <w:r w:rsidR="001331A1" w:rsidRPr="009817F2">
              <w:rPr>
                <w:color w:val="000000"/>
                <w:sz w:val="20"/>
                <w:szCs w:val="20"/>
              </w:rPr>
              <w:t>3 118,9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23</w:t>
            </w:r>
            <w:r w:rsidR="000A5238" w:rsidRPr="009817F2">
              <w:rPr>
                <w:color w:val="000000"/>
                <w:sz w:val="20"/>
                <w:szCs w:val="20"/>
              </w:rPr>
              <w:t>1 499,4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0A5238" w:rsidRPr="009817F2">
              <w:rPr>
                <w:color w:val="000000"/>
                <w:sz w:val="20"/>
                <w:szCs w:val="20"/>
              </w:rPr>
              <w:t>40 177,2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2 02 30024 05 0000 150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23</w:t>
            </w:r>
            <w:r w:rsidR="001331A1" w:rsidRPr="009817F2">
              <w:rPr>
                <w:color w:val="000000"/>
                <w:sz w:val="20"/>
                <w:szCs w:val="20"/>
              </w:rPr>
              <w:t>3 118,9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23</w:t>
            </w:r>
            <w:r w:rsidR="000A5238" w:rsidRPr="009817F2">
              <w:rPr>
                <w:color w:val="000000"/>
                <w:sz w:val="20"/>
                <w:szCs w:val="20"/>
              </w:rPr>
              <w:t>1 499,4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3804F2" w:rsidRPr="009817F2">
              <w:rPr>
                <w:color w:val="000000"/>
                <w:sz w:val="20"/>
                <w:szCs w:val="20"/>
              </w:rPr>
              <w:t>40 177,2</w:t>
            </w:r>
          </w:p>
        </w:tc>
      </w:tr>
      <w:tr w:rsidR="00EF5B33" w:rsidRPr="009817F2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2 02 35084 00 0000 150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EF5B33" w:rsidRPr="009817F2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2 02 35084 05 0000 150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EF5B33" w:rsidRPr="009817F2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2 02 35120 00 0000 150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EF5B33" w:rsidRPr="009817F2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2 02 35120 05 0000 150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EF5B33" w:rsidRPr="009817F2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2 02 35220 00 0000 150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EF5B33" w:rsidRPr="009817F2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2 02 35220 05 0000 150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EF5B33" w:rsidRPr="009817F2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2 02 35250 00 0000 150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2 02 35250 05 0000 150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EF5B33" w:rsidRPr="009817F2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Субвенции бюджетам муниципальных образований </w:t>
            </w:r>
            <w:proofErr w:type="gramStart"/>
            <w:r w:rsidRPr="009817F2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9817F2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2 02 35302 00 0000 150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</w:t>
            </w:r>
            <w:r w:rsidR="00566A3E" w:rsidRPr="009817F2">
              <w:rPr>
                <w:color w:val="000000"/>
                <w:sz w:val="20"/>
                <w:szCs w:val="20"/>
              </w:rPr>
              <w:t>73 382,5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13</w:t>
            </w:r>
            <w:r w:rsidR="003804F2" w:rsidRPr="009817F2">
              <w:rPr>
                <w:color w:val="000000"/>
                <w:sz w:val="20"/>
                <w:szCs w:val="20"/>
              </w:rPr>
              <w:t>2 972,8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</w:t>
            </w:r>
            <w:r w:rsidR="003804F2" w:rsidRPr="009817F2">
              <w:rPr>
                <w:color w:val="000000"/>
                <w:sz w:val="20"/>
                <w:szCs w:val="20"/>
              </w:rPr>
              <w:t>39 691,8</w:t>
            </w:r>
          </w:p>
        </w:tc>
      </w:tr>
      <w:tr w:rsidR="00EF5B33" w:rsidRPr="009817F2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</w:t>
            </w:r>
            <w:proofErr w:type="gramStart"/>
            <w:r w:rsidRPr="009817F2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9817F2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2 02 35302 05 0000 150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</w:t>
            </w:r>
            <w:r w:rsidR="00566A3E" w:rsidRPr="009817F2">
              <w:rPr>
                <w:color w:val="000000"/>
                <w:sz w:val="20"/>
                <w:szCs w:val="20"/>
              </w:rPr>
              <w:t>73 382,5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13</w:t>
            </w:r>
            <w:r w:rsidR="003804F2" w:rsidRPr="009817F2">
              <w:rPr>
                <w:color w:val="000000"/>
                <w:sz w:val="20"/>
                <w:szCs w:val="20"/>
              </w:rPr>
              <w:t>2 972,8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</w:t>
            </w:r>
            <w:r w:rsidR="003804F2" w:rsidRPr="009817F2">
              <w:rPr>
                <w:color w:val="000000"/>
                <w:sz w:val="20"/>
                <w:szCs w:val="20"/>
              </w:rPr>
              <w:t>39 691,8</w:t>
            </w:r>
          </w:p>
        </w:tc>
      </w:tr>
      <w:tr w:rsidR="00EF5B33" w:rsidRPr="009817F2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817F2">
              <w:rPr>
                <w:color w:val="000000"/>
                <w:sz w:val="20"/>
                <w:szCs w:val="20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9817F2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9817F2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2 02 35508 00 0000 150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EF5B33" w:rsidRPr="009817F2" w:rsidTr="00EF5B33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817F2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9817F2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9817F2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2 02 35508 05 0000 150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2 02 35573 00 0000 150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EF5B33" w:rsidRPr="009817F2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2 02 35573 05 0000 150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EF5B33" w:rsidRPr="009817F2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2 02 35930 00 0000 150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2 02 35930 05 0000 150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EF5B33" w:rsidRPr="009817F2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EF5B33" w:rsidRPr="009817F2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2 02 39999 05 0000 150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EF5B33" w:rsidRPr="009817F2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5</w:t>
            </w:r>
            <w:r w:rsidR="009C3ACB" w:rsidRPr="009817F2">
              <w:rPr>
                <w:color w:val="000000"/>
                <w:sz w:val="20"/>
                <w:szCs w:val="20"/>
              </w:rPr>
              <w:t>6 812,3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9C3ACB" w:rsidRPr="009817F2">
              <w:rPr>
                <w:color w:val="000000"/>
                <w:sz w:val="20"/>
                <w:szCs w:val="20"/>
              </w:rPr>
              <w:t>6 481,4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25 778,3</w:t>
            </w:r>
          </w:p>
        </w:tc>
      </w:tr>
      <w:tr w:rsidR="00EF5B33" w:rsidRPr="009817F2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2 02 40014 05 0000 150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2 02 45303 00 0000 150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9C3ACB" w:rsidRPr="009817F2">
              <w:rPr>
                <w:color w:val="000000"/>
                <w:sz w:val="20"/>
                <w:szCs w:val="20"/>
              </w:rPr>
              <w:t>2 264,2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9C3ACB" w:rsidRPr="009817F2">
              <w:rPr>
                <w:color w:val="000000"/>
                <w:sz w:val="20"/>
                <w:szCs w:val="20"/>
              </w:rPr>
              <w:t>2 654,8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EF5B33" w:rsidRPr="009817F2" w:rsidTr="00EF5B33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2 02 45303 05 0000 150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9C3ACB" w:rsidRPr="009817F2">
              <w:rPr>
                <w:color w:val="000000"/>
                <w:sz w:val="20"/>
                <w:szCs w:val="20"/>
              </w:rPr>
              <w:t>2 264,2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9C3ACB" w:rsidRPr="009817F2">
              <w:rPr>
                <w:color w:val="000000"/>
                <w:sz w:val="20"/>
                <w:szCs w:val="20"/>
              </w:rPr>
              <w:t>2 654,8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EF5B33" w:rsidRPr="009817F2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DB3874" w:rsidRPr="009817F2">
              <w:rPr>
                <w:color w:val="000000"/>
                <w:sz w:val="20"/>
                <w:szCs w:val="20"/>
              </w:rPr>
              <w:t>9 789,2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EF5B33" w:rsidRPr="009817F2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2 02 49999 05 0000 150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DB3874" w:rsidRPr="009817F2">
              <w:rPr>
                <w:color w:val="000000"/>
                <w:sz w:val="20"/>
                <w:szCs w:val="20"/>
              </w:rPr>
              <w:t>9 789,2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EF5B33" w:rsidRPr="009817F2" w:rsidTr="00EF5B33">
        <w:trPr>
          <w:trHeight w:val="7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 xml:space="preserve">2 19 00000 00 0000 000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17F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2 19 00000 05 0000 150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 xml:space="preserve">2 19 60010 05 0000 150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9817F2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2</w:t>
            </w:r>
            <w:r w:rsidR="00C17CF5" w:rsidRPr="009817F2">
              <w:rPr>
                <w:color w:val="000000"/>
                <w:sz w:val="20"/>
                <w:szCs w:val="20"/>
              </w:rPr>
              <w:t> 315 382,2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</w:t>
            </w:r>
            <w:r w:rsidR="009C3ACB" w:rsidRPr="009817F2">
              <w:rPr>
                <w:color w:val="000000"/>
                <w:sz w:val="20"/>
                <w:szCs w:val="20"/>
              </w:rPr>
              <w:t> </w:t>
            </w:r>
            <w:r w:rsidRPr="009817F2">
              <w:rPr>
                <w:color w:val="000000"/>
                <w:sz w:val="20"/>
                <w:szCs w:val="20"/>
              </w:rPr>
              <w:t>97</w:t>
            </w:r>
            <w:r w:rsidR="009C3ACB" w:rsidRPr="009817F2">
              <w:rPr>
                <w:color w:val="000000"/>
                <w:sz w:val="20"/>
                <w:szCs w:val="20"/>
              </w:rPr>
              <w:t>7 519,1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9817F2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817F2">
              <w:rPr>
                <w:color w:val="000000"/>
                <w:sz w:val="20"/>
                <w:szCs w:val="20"/>
              </w:rPr>
              <w:t>1 835 881,6</w:t>
            </w:r>
          </w:p>
        </w:tc>
      </w:tr>
    </w:tbl>
    <w:p w:rsidR="00EF5B33" w:rsidRDefault="009817F2" w:rsidP="0065780B">
      <w:pPr>
        <w:rPr>
          <w:sz w:val="28"/>
          <w:szCs w:val="28"/>
        </w:rPr>
      </w:pPr>
      <w:r>
        <w:rPr>
          <w:sz w:val="28"/>
          <w:szCs w:val="28"/>
        </w:rPr>
        <w:t>.».</w:t>
      </w:r>
    </w:p>
    <w:p w:rsidR="009817F2" w:rsidRDefault="009817F2" w:rsidP="0065780B">
      <w:pPr>
        <w:rPr>
          <w:sz w:val="28"/>
          <w:szCs w:val="28"/>
        </w:rPr>
      </w:pPr>
    </w:p>
    <w:p w:rsidR="009817F2" w:rsidRPr="006670AF" w:rsidRDefault="009817F2" w:rsidP="009817F2">
      <w:pPr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–  </w:t>
      </w:r>
    </w:p>
    <w:p w:rsidR="009817F2" w:rsidRDefault="009817F2" w:rsidP="009817F2">
      <w:pPr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Мясниковского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6670AF">
        <w:rPr>
          <w:sz w:val="28"/>
          <w:szCs w:val="28"/>
        </w:rPr>
        <w:t>Х.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Поркшеян</w:t>
      </w:r>
      <w:proofErr w:type="spellEnd"/>
    </w:p>
    <w:p w:rsidR="009817F2" w:rsidRDefault="009817F2" w:rsidP="009817F2">
      <w:pPr>
        <w:outlineLvl w:val="0"/>
        <w:rPr>
          <w:sz w:val="28"/>
          <w:szCs w:val="28"/>
        </w:rPr>
      </w:pPr>
    </w:p>
    <w:p w:rsidR="009817F2" w:rsidRDefault="009817F2" w:rsidP="009817F2">
      <w:pPr>
        <w:outlineLvl w:val="0"/>
        <w:rPr>
          <w:sz w:val="28"/>
          <w:szCs w:val="28"/>
        </w:rPr>
      </w:pPr>
    </w:p>
    <w:p w:rsidR="007204D0" w:rsidRDefault="007204D0" w:rsidP="0065780B">
      <w:pPr>
        <w:rPr>
          <w:sz w:val="28"/>
          <w:szCs w:val="28"/>
        </w:rPr>
      </w:pPr>
    </w:p>
    <w:p w:rsidR="007204D0" w:rsidRPr="00EF5B33" w:rsidRDefault="00F13D62" w:rsidP="00F13D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sectPr w:rsidR="007204D0" w:rsidRPr="00EF5B33" w:rsidSect="00EF5B33">
      <w:foot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A3E" w:rsidRDefault="00566A3E" w:rsidP="00EF5B33">
      <w:r>
        <w:separator/>
      </w:r>
    </w:p>
  </w:endnote>
  <w:endnote w:type="continuationSeparator" w:id="0">
    <w:p w:rsidR="00566A3E" w:rsidRDefault="00566A3E" w:rsidP="00EF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23027"/>
      <w:docPartObj>
        <w:docPartGallery w:val="Page Numbers (Bottom of Page)"/>
        <w:docPartUnique/>
      </w:docPartObj>
    </w:sdtPr>
    <w:sdtContent>
      <w:p w:rsidR="00566A3E" w:rsidRDefault="0086523C">
        <w:pPr>
          <w:pStyle w:val="a8"/>
          <w:jc w:val="right"/>
        </w:pPr>
        <w:fldSimple w:instr=" PAGE   \* MERGEFORMAT ">
          <w:r w:rsidR="009817F2">
            <w:rPr>
              <w:noProof/>
            </w:rPr>
            <w:t>13</w:t>
          </w:r>
        </w:fldSimple>
      </w:p>
    </w:sdtContent>
  </w:sdt>
  <w:p w:rsidR="00566A3E" w:rsidRDefault="00566A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A3E" w:rsidRDefault="00566A3E" w:rsidP="00EF5B33">
      <w:r>
        <w:separator/>
      </w:r>
    </w:p>
  </w:footnote>
  <w:footnote w:type="continuationSeparator" w:id="0">
    <w:p w:rsidR="00566A3E" w:rsidRDefault="00566A3E" w:rsidP="00EF5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B33"/>
    <w:rsid w:val="00003E5F"/>
    <w:rsid w:val="00031BF1"/>
    <w:rsid w:val="0008304E"/>
    <w:rsid w:val="000A5238"/>
    <w:rsid w:val="0010750F"/>
    <w:rsid w:val="001331A1"/>
    <w:rsid w:val="0014023E"/>
    <w:rsid w:val="001863FC"/>
    <w:rsid w:val="001C4810"/>
    <w:rsid w:val="001E0355"/>
    <w:rsid w:val="001F17F9"/>
    <w:rsid w:val="001F30B9"/>
    <w:rsid w:val="0022114E"/>
    <w:rsid w:val="002402E5"/>
    <w:rsid w:val="00255575"/>
    <w:rsid w:val="002678CF"/>
    <w:rsid w:val="00284DE6"/>
    <w:rsid w:val="00287DDB"/>
    <w:rsid w:val="002E34C6"/>
    <w:rsid w:val="002F10BB"/>
    <w:rsid w:val="0030236B"/>
    <w:rsid w:val="00310258"/>
    <w:rsid w:val="003276B9"/>
    <w:rsid w:val="003344E4"/>
    <w:rsid w:val="00362133"/>
    <w:rsid w:val="003804F2"/>
    <w:rsid w:val="003A46E6"/>
    <w:rsid w:val="003C5FF0"/>
    <w:rsid w:val="003D14DE"/>
    <w:rsid w:val="00441837"/>
    <w:rsid w:val="0045277A"/>
    <w:rsid w:val="00472E48"/>
    <w:rsid w:val="004832FB"/>
    <w:rsid w:val="0049317E"/>
    <w:rsid w:val="004A04CC"/>
    <w:rsid w:val="004B2331"/>
    <w:rsid w:val="004C6CD2"/>
    <w:rsid w:val="004C7D97"/>
    <w:rsid w:val="004E1F97"/>
    <w:rsid w:val="004F4579"/>
    <w:rsid w:val="00504BFE"/>
    <w:rsid w:val="005339C6"/>
    <w:rsid w:val="00536541"/>
    <w:rsid w:val="00566A3E"/>
    <w:rsid w:val="00567FBC"/>
    <w:rsid w:val="005E10C2"/>
    <w:rsid w:val="005F34A3"/>
    <w:rsid w:val="00606098"/>
    <w:rsid w:val="00617ACE"/>
    <w:rsid w:val="00654D01"/>
    <w:rsid w:val="0065780B"/>
    <w:rsid w:val="0068013F"/>
    <w:rsid w:val="0069172E"/>
    <w:rsid w:val="006B2A81"/>
    <w:rsid w:val="006B7FFD"/>
    <w:rsid w:val="006E71FE"/>
    <w:rsid w:val="007204D0"/>
    <w:rsid w:val="00725B9A"/>
    <w:rsid w:val="00726047"/>
    <w:rsid w:val="007525AF"/>
    <w:rsid w:val="007740E4"/>
    <w:rsid w:val="0078231B"/>
    <w:rsid w:val="007A3B24"/>
    <w:rsid w:val="007D0B11"/>
    <w:rsid w:val="007E06BD"/>
    <w:rsid w:val="007F2916"/>
    <w:rsid w:val="00836B2A"/>
    <w:rsid w:val="00852823"/>
    <w:rsid w:val="0086523C"/>
    <w:rsid w:val="008C42BA"/>
    <w:rsid w:val="008F757C"/>
    <w:rsid w:val="00900F78"/>
    <w:rsid w:val="00902A55"/>
    <w:rsid w:val="00904CB0"/>
    <w:rsid w:val="009262D7"/>
    <w:rsid w:val="0097555C"/>
    <w:rsid w:val="009817F2"/>
    <w:rsid w:val="009B4D28"/>
    <w:rsid w:val="009C3ACB"/>
    <w:rsid w:val="009E21B5"/>
    <w:rsid w:val="009E45CE"/>
    <w:rsid w:val="00A12EB5"/>
    <w:rsid w:val="00A25F07"/>
    <w:rsid w:val="00A45171"/>
    <w:rsid w:val="00AC26E1"/>
    <w:rsid w:val="00AE15B0"/>
    <w:rsid w:val="00B432CC"/>
    <w:rsid w:val="00B6744E"/>
    <w:rsid w:val="00C17CF5"/>
    <w:rsid w:val="00C24066"/>
    <w:rsid w:val="00D10EFE"/>
    <w:rsid w:val="00D300FB"/>
    <w:rsid w:val="00D32347"/>
    <w:rsid w:val="00D6172E"/>
    <w:rsid w:val="00D91C3B"/>
    <w:rsid w:val="00D92A5D"/>
    <w:rsid w:val="00DB2C75"/>
    <w:rsid w:val="00DB3874"/>
    <w:rsid w:val="00DB5BCF"/>
    <w:rsid w:val="00DC3865"/>
    <w:rsid w:val="00DE121C"/>
    <w:rsid w:val="00DE1F87"/>
    <w:rsid w:val="00E01440"/>
    <w:rsid w:val="00E339BE"/>
    <w:rsid w:val="00E37061"/>
    <w:rsid w:val="00E42990"/>
    <w:rsid w:val="00E576CD"/>
    <w:rsid w:val="00E65DC8"/>
    <w:rsid w:val="00EA17D3"/>
    <w:rsid w:val="00EF0408"/>
    <w:rsid w:val="00EF3342"/>
    <w:rsid w:val="00EF5394"/>
    <w:rsid w:val="00EF5B33"/>
    <w:rsid w:val="00F13D62"/>
    <w:rsid w:val="00F22D6A"/>
    <w:rsid w:val="00F8120E"/>
    <w:rsid w:val="00FB4B8A"/>
    <w:rsid w:val="00FC2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EF5B3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F5B33"/>
    <w:rPr>
      <w:color w:val="800080"/>
      <w:u w:val="single"/>
    </w:rPr>
  </w:style>
  <w:style w:type="paragraph" w:customStyle="1" w:styleId="xl63">
    <w:name w:val="xl6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4">
    <w:name w:val="xl64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5">
    <w:name w:val="xl65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6">
    <w:name w:val="xl66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7">
    <w:name w:val="xl67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EF5B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5B33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F5B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5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4119</Words>
  <Characters>23483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12</cp:revision>
  <cp:lastPrinted>2022-08-12T11:04:00Z</cp:lastPrinted>
  <dcterms:created xsi:type="dcterms:W3CDTF">2022-07-28T09:29:00Z</dcterms:created>
  <dcterms:modified xsi:type="dcterms:W3CDTF">2022-10-04T10:00:00Z</dcterms:modified>
</cp:coreProperties>
</file>